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F3358">
        <w:rPr>
          <w:sz w:val="28"/>
          <w:szCs w:val="28"/>
        </w:rPr>
        <w:t xml:space="preserve">08.02.2022 </w:t>
      </w:r>
      <w:r w:rsidR="00BB11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F3358">
        <w:rPr>
          <w:sz w:val="28"/>
          <w:szCs w:val="28"/>
        </w:rPr>
        <w:t>19</w:t>
      </w:r>
    </w:p>
    <w:p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r w:rsidR="00E31695">
        <w:rPr>
          <w:b/>
        </w:rPr>
        <w:t>Лоховского</w:t>
      </w:r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BB1149" w:rsidRPr="00FA23EE" w:rsidRDefault="00BB1149" w:rsidP="00FA23EE">
      <w:pPr>
        <w:jc w:val="center"/>
        <w:rPr>
          <w:b/>
        </w:rPr>
      </w:pPr>
    </w:p>
    <w:p w:rsidR="00310464" w:rsidRPr="00310464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Лоховского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r w:rsidR="00310464" w:rsidRPr="00310464">
        <w:rPr>
          <w:sz w:val="28"/>
          <w:szCs w:val="28"/>
        </w:rPr>
        <w:t>131  следующие изменения:</w:t>
      </w:r>
    </w:p>
    <w:p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:rsidTr="001771DF">
        <w:trPr>
          <w:jc w:val="center"/>
        </w:trPr>
        <w:tc>
          <w:tcPr>
            <w:tcW w:w="5452" w:type="dxa"/>
          </w:tcPr>
          <w:p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310464" w:rsidRPr="002C4997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4205,</w:t>
            </w:r>
            <w:r w:rsidRPr="00310464">
              <w:rPr>
                <w:rStyle w:val="110"/>
                <w:sz w:val="24"/>
                <w:szCs w:val="24"/>
              </w:rPr>
              <w:t>71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 xml:space="preserve">1490,70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1305,26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1409</w:t>
            </w:r>
            <w:r w:rsidR="00E06AE8">
              <w:rPr>
                <w:rStyle w:val="110"/>
                <w:sz w:val="24"/>
                <w:szCs w:val="24"/>
              </w:rPr>
              <w:t>,75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E06AE8">
              <w:rPr>
                <w:rStyle w:val="110"/>
                <w:sz w:val="24"/>
                <w:szCs w:val="24"/>
              </w:rPr>
              <w:t>4205</w:t>
            </w:r>
            <w:r>
              <w:rPr>
                <w:rStyle w:val="110"/>
                <w:sz w:val="24"/>
                <w:szCs w:val="24"/>
              </w:rPr>
              <w:t>,</w:t>
            </w:r>
            <w:r w:rsidR="00E06AE8">
              <w:rPr>
                <w:rStyle w:val="110"/>
                <w:sz w:val="24"/>
                <w:szCs w:val="24"/>
              </w:rPr>
              <w:t>71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 xml:space="preserve">1490,70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1305,26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1409,75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</w:tr>
    </w:tbl>
    <w:p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«Лоховский</w:t>
      </w:r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B1149" w:rsidRPr="00FA23EE" w:rsidRDefault="00BB1149" w:rsidP="006C41B7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6C41B7" w:rsidRPr="00FA23E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F624C" w:rsidRDefault="00BB1149" w:rsidP="007907C6">
      <w:pPr>
        <w:ind w:firstLine="708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:rsidR="00AF624C" w:rsidRDefault="00AF624C" w:rsidP="00AF624C">
      <w:pPr>
        <w:jc w:val="both"/>
        <w:rPr>
          <w:bCs/>
          <w:sz w:val="28"/>
          <w:szCs w:val="28"/>
        </w:rPr>
      </w:pPr>
    </w:p>
    <w:p w:rsidR="00AF624C" w:rsidRDefault="00AF624C" w:rsidP="00AF624C">
      <w:pPr>
        <w:jc w:val="both"/>
        <w:rPr>
          <w:bCs/>
          <w:sz w:val="28"/>
          <w:szCs w:val="28"/>
        </w:rPr>
      </w:pPr>
    </w:p>
    <w:p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Лоховского</w:t>
      </w:r>
    </w:p>
    <w:p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:rsidR="00AF624C" w:rsidRDefault="00AF624C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6C41B7" w:rsidRDefault="006C41B7" w:rsidP="00AF624C">
      <w:pPr>
        <w:rPr>
          <w:sz w:val="28"/>
          <w:szCs w:val="28"/>
        </w:rPr>
      </w:pPr>
    </w:p>
    <w:p w:rsidR="00BB1149" w:rsidRDefault="00BB1149" w:rsidP="00E06AE8">
      <w:pPr>
        <w:jc w:val="both"/>
        <w:sectPr w:rsidR="00BB1149" w:rsidSect="006C41B7">
          <w:headerReference w:type="even" r:id="rId9"/>
          <w:headerReference w:type="default" r:id="rId10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2D590B" w:rsidRPr="00716CD3" w:rsidRDefault="00141958" w:rsidP="002D590B">
      <w:pPr>
        <w:ind w:left="4200" w:hanging="36"/>
        <w:jc w:val="right"/>
      </w:pPr>
      <w:r>
        <w:t>Лоховского</w:t>
      </w:r>
      <w:r w:rsidR="002D590B" w:rsidRPr="00716CD3">
        <w:t xml:space="preserve"> муниципального образования</w:t>
      </w:r>
    </w:p>
    <w:p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r w:rsidR="00141958">
        <w:t xml:space="preserve">Лоховского </w:t>
      </w:r>
      <w:r>
        <w:t>муниципального образования</w:t>
      </w:r>
    </w:p>
    <w:p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:rsidR="00BB1149" w:rsidRPr="00716CD3" w:rsidRDefault="00BB1149" w:rsidP="008339B2">
      <w:pPr>
        <w:ind w:left="8080" w:hanging="36"/>
        <w:jc w:val="right"/>
        <w:rPr>
          <w:b/>
        </w:rPr>
      </w:pPr>
    </w:p>
    <w:p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B1149" w:rsidRDefault="00BB1149" w:rsidP="007A0B20"/>
    <w:p w:rsidR="00BB1149" w:rsidRDefault="00BB1149" w:rsidP="007A0B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901"/>
        <w:gridCol w:w="2788"/>
        <w:gridCol w:w="2505"/>
        <w:gridCol w:w="1887"/>
        <w:gridCol w:w="1209"/>
        <w:gridCol w:w="1209"/>
        <w:gridCol w:w="1221"/>
      </w:tblGrid>
      <w:tr w:rsidR="004113DB" w:rsidRPr="004113DB" w:rsidTr="00E13FE3">
        <w:trPr>
          <w:trHeight w:val="1185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№ п/п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 xml:space="preserve">Наименование основного мероприятия, мероприятия 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869" w:type="pct"/>
            <w:gridSpan w:val="4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 xml:space="preserve">Объем финансирования муниципальной программы, </w:t>
            </w:r>
          </w:p>
        </w:tc>
      </w:tr>
      <w:tr w:rsidR="004113DB" w:rsidRPr="004113DB" w:rsidTr="00E13FE3">
        <w:trPr>
          <w:gridAfter w:val="4"/>
          <w:wAfter w:w="1869" w:type="pct"/>
          <w:trHeight w:val="31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</w:tr>
      <w:tr w:rsidR="004113DB" w:rsidRPr="004113DB" w:rsidTr="00E13FE3">
        <w:trPr>
          <w:trHeight w:val="750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За весь период реализации</w:t>
            </w:r>
          </w:p>
        </w:tc>
        <w:tc>
          <w:tcPr>
            <w:tcW w:w="1231" w:type="pct"/>
            <w:gridSpan w:val="3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В том числе по годам</w:t>
            </w:r>
          </w:p>
        </w:tc>
      </w:tr>
      <w:tr w:rsidR="004113DB" w:rsidRPr="004113DB" w:rsidTr="00E13FE3">
        <w:trPr>
          <w:trHeight w:val="330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2022 год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2023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2024 год</w:t>
            </w:r>
          </w:p>
        </w:tc>
      </w:tr>
      <w:tr w:rsidR="004113DB" w:rsidRPr="004113DB" w:rsidTr="00E13FE3">
        <w:trPr>
          <w:trHeight w:val="330"/>
        </w:trPr>
        <w:tc>
          <w:tcPr>
            <w:tcW w:w="360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8</w:t>
            </w:r>
          </w:p>
        </w:tc>
      </w:tr>
      <w:tr w:rsidR="004113DB" w:rsidRPr="004113DB" w:rsidTr="00E13FE3">
        <w:trPr>
          <w:trHeight w:val="54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Муниципальная программа «Развитие дорожного хозяйства на территории Лоховского муниципального образования на 2022-2024 годы»</w:t>
            </w:r>
          </w:p>
        </w:tc>
      </w:tr>
      <w:tr w:rsidR="004113DB" w:rsidRPr="004113DB" w:rsidTr="00E13FE3">
        <w:trPr>
          <w:trHeight w:val="330"/>
        </w:trPr>
        <w:tc>
          <w:tcPr>
            <w:tcW w:w="360" w:type="pct"/>
            <w:vMerge w:val="restar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pct"/>
            <w:vMerge w:val="restar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43" w:type="pct"/>
            <w:vMerge w:val="restar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Администрация Лоховского муниципального образования</w:t>
            </w:r>
          </w:p>
        </w:tc>
        <w:tc>
          <w:tcPr>
            <w:tcW w:w="847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4 205,71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1 490,70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1 305,26</w:t>
            </w:r>
          </w:p>
        </w:tc>
        <w:tc>
          <w:tcPr>
            <w:tcW w:w="413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1 409,75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4205,71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1 490,70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1 305,26</w:t>
            </w:r>
          </w:p>
        </w:tc>
        <w:tc>
          <w:tcPr>
            <w:tcW w:w="413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1 409,75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  <w:tc>
          <w:tcPr>
            <w:tcW w:w="413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  <w:tc>
          <w:tcPr>
            <w:tcW w:w="409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  <w:tc>
          <w:tcPr>
            <w:tcW w:w="413" w:type="pct"/>
            <w:shd w:val="clear" w:color="000000" w:fill="DBE5F1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1.1.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Основное мероприятие 1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 xml:space="preserve">Администрация Лоховского </w:t>
            </w:r>
            <w:r w:rsidRPr="004113DB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</w:t>
            </w:r>
            <w:r w:rsidR="007862B0">
              <w:rPr>
                <w:b/>
                <w:bCs/>
                <w:color w:val="000000"/>
              </w:rPr>
              <w:t> </w:t>
            </w:r>
            <w:r w:rsidRPr="004113DB">
              <w:rPr>
                <w:b/>
                <w:bCs/>
                <w:color w:val="000000"/>
              </w:rPr>
              <w:t>2</w:t>
            </w:r>
            <w:r w:rsidR="007862B0">
              <w:rPr>
                <w:b/>
                <w:bCs/>
                <w:color w:val="000000"/>
              </w:rPr>
              <w:t>24,88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</w:t>
            </w:r>
            <w:r w:rsidR="00A55B2E">
              <w:rPr>
                <w:b/>
                <w:bCs/>
                <w:color w:val="000000"/>
              </w:rPr>
              <w:t> </w:t>
            </w:r>
            <w:r w:rsidRPr="004113DB">
              <w:rPr>
                <w:b/>
                <w:bCs/>
                <w:color w:val="000000"/>
              </w:rPr>
              <w:t>1</w:t>
            </w:r>
            <w:r w:rsidR="00A55B2E">
              <w:rPr>
                <w:b/>
                <w:bCs/>
                <w:color w:val="000000"/>
              </w:rPr>
              <w:t>20,87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1 002,26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1 101,75</w:t>
            </w:r>
          </w:p>
        </w:tc>
      </w:tr>
      <w:tr w:rsidR="004113DB" w:rsidRPr="004113DB" w:rsidTr="00E13FE3">
        <w:trPr>
          <w:trHeight w:val="298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  <w:p w:rsidR="004113DB" w:rsidRPr="00E13FE3" w:rsidRDefault="004113DB" w:rsidP="00E13FE3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</w:t>
            </w:r>
            <w:r w:rsidR="007862B0">
              <w:rPr>
                <w:color w:val="000000"/>
              </w:rPr>
              <w:t> </w:t>
            </w:r>
            <w:r w:rsidRPr="004113DB">
              <w:rPr>
                <w:color w:val="000000"/>
              </w:rPr>
              <w:t>2</w:t>
            </w:r>
            <w:r w:rsidR="007862B0">
              <w:rPr>
                <w:color w:val="000000"/>
              </w:rPr>
              <w:t>24,88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1 1</w:t>
            </w:r>
            <w:r w:rsidR="00A55B2E">
              <w:rPr>
                <w:color w:val="000000"/>
              </w:rPr>
              <w:t>20,87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1 002,26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1 101,75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 w:rsidP="00D826F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gridBefore w:val="1"/>
          <w:wBefore w:w="360" w:type="pct"/>
          <w:trHeight w:val="330"/>
        </w:trPr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  <w:u w:val="single"/>
              </w:rPr>
            </w:pPr>
            <w:r w:rsidRPr="004113DB"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Администрация Лоховского муниципального образования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3 293,71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A5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1 120,87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1 002,26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1 101,75</w:t>
            </w:r>
          </w:p>
        </w:tc>
      </w:tr>
      <w:tr w:rsidR="004113DB" w:rsidRPr="004113DB" w:rsidTr="00E13FE3">
        <w:trPr>
          <w:trHeight w:val="633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  <w:p w:rsidR="004113DB" w:rsidRPr="004113DB" w:rsidRDefault="004113DB" w:rsidP="00B60A03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</w:t>
            </w:r>
            <w:r w:rsidR="007862B0">
              <w:rPr>
                <w:color w:val="000000"/>
              </w:rPr>
              <w:t> </w:t>
            </w:r>
            <w:r w:rsidRPr="004113DB">
              <w:rPr>
                <w:color w:val="000000"/>
              </w:rPr>
              <w:t>2</w:t>
            </w:r>
            <w:r w:rsidR="007862B0">
              <w:rPr>
                <w:color w:val="000000"/>
              </w:rPr>
              <w:t>24,88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</w:t>
            </w:r>
            <w:r w:rsidR="00A55B2E">
              <w:rPr>
                <w:color w:val="000000"/>
              </w:rPr>
              <w:t> 120,87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1 002,26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1 101,75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 w:rsidP="00B60A03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839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13FE3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gridBefore w:val="1"/>
          <w:wBefore w:w="360" w:type="pct"/>
          <w:trHeight w:val="555"/>
        </w:trPr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Основное мероприятие 2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 xml:space="preserve">Администрация Лоховского </w:t>
            </w:r>
            <w:r w:rsidRPr="004113DB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9</w:t>
            </w:r>
            <w:r w:rsidR="007862B0">
              <w:rPr>
                <w:b/>
                <w:bCs/>
                <w:color w:val="000000"/>
              </w:rPr>
              <w:t>80,83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</w:t>
            </w:r>
            <w:r w:rsidR="00A55B2E">
              <w:rPr>
                <w:b/>
                <w:bCs/>
                <w:color w:val="000000"/>
              </w:rPr>
              <w:t>69,83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303,00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308,00</w:t>
            </w:r>
          </w:p>
        </w:tc>
      </w:tr>
      <w:tr w:rsidR="004113DB" w:rsidRPr="004113DB" w:rsidTr="00E13FE3">
        <w:trPr>
          <w:trHeight w:val="244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  <w:p w:rsidR="004113DB" w:rsidRPr="004113DB" w:rsidRDefault="004113DB" w:rsidP="007C6B76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9</w:t>
            </w:r>
            <w:r w:rsidR="007862B0">
              <w:rPr>
                <w:color w:val="000000"/>
              </w:rPr>
              <w:t>80,83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</w:t>
            </w:r>
            <w:r w:rsidR="00A55B2E">
              <w:rPr>
                <w:color w:val="000000"/>
              </w:rPr>
              <w:t>69,83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303,00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308,00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 w:rsidP="007C6B76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330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1.2.1.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  <w:u w:val="single"/>
              </w:rPr>
            </w:pPr>
            <w:r w:rsidRPr="004113DB"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Администрация Лоховского муниципального образования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8</w:t>
            </w:r>
            <w:r w:rsidR="007862B0">
              <w:rPr>
                <w:color w:val="000000"/>
              </w:rPr>
              <w:t>60,83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A5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303,00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308,00</w:t>
            </w:r>
          </w:p>
        </w:tc>
      </w:tr>
      <w:tr w:rsidR="004113DB" w:rsidRPr="004113DB" w:rsidTr="00E13FE3">
        <w:trPr>
          <w:trHeight w:val="82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Организация уличного освещения</w:t>
            </w:r>
          </w:p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  <w:p w:rsidR="004113DB" w:rsidRPr="004113DB" w:rsidRDefault="004113DB" w:rsidP="0010628F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78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A5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349,83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303,00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308,00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 w:rsidP="0010628F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315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1.2.1.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  <w:u w:val="single"/>
              </w:rPr>
            </w:pPr>
            <w:r w:rsidRPr="004113DB">
              <w:rPr>
                <w:color w:val="000000"/>
                <w:u w:val="single"/>
              </w:rPr>
              <w:t>Мероприятие 2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Администрация Лоховского муниципального образования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b/>
                <w:bCs/>
                <w:color w:val="000000"/>
              </w:rPr>
            </w:pPr>
            <w:r w:rsidRPr="004113DB">
              <w:rPr>
                <w:b/>
                <w:bCs/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82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Приобретение и установка дорожных знаков</w:t>
            </w:r>
          </w:p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  <w:p w:rsidR="004113DB" w:rsidRPr="004113DB" w:rsidRDefault="004113DB" w:rsidP="000526C9">
            <w:pPr>
              <w:rPr>
                <w:color w:val="000000"/>
              </w:rPr>
            </w:pPr>
            <w:r w:rsidRPr="004113DB">
              <w:rPr>
                <w:color w:val="000000"/>
              </w:rPr>
              <w:t> </w:t>
            </w: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местный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20,00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 w:rsidP="000526C9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областной бюджет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  <w:tr w:rsidR="004113DB" w:rsidRPr="004113DB" w:rsidTr="00E13FE3">
        <w:trPr>
          <w:trHeight w:val="555"/>
        </w:trPr>
        <w:tc>
          <w:tcPr>
            <w:tcW w:w="360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shd w:val="clear" w:color="auto" w:fill="auto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rPr>
                <w:color w:val="000000"/>
              </w:rPr>
            </w:pPr>
            <w:r w:rsidRPr="004113DB">
              <w:rPr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113DB" w:rsidRPr="004113DB" w:rsidRDefault="004113DB">
            <w:pPr>
              <w:jc w:val="center"/>
              <w:rPr>
                <w:color w:val="000000"/>
              </w:rPr>
            </w:pPr>
            <w:r w:rsidRPr="004113DB">
              <w:rPr>
                <w:color w:val="000000"/>
              </w:rPr>
              <w:t>0,00</w:t>
            </w:r>
          </w:p>
        </w:tc>
      </w:tr>
    </w:tbl>
    <w:p w:rsidR="00BB1149" w:rsidRDefault="00BB1149" w:rsidP="00E06AE8">
      <w:pPr>
        <w:jc w:val="both"/>
        <w:sectPr w:rsidR="00BB1149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81" w:rsidRDefault="00412A81">
      <w:r>
        <w:separator/>
      </w:r>
    </w:p>
  </w:endnote>
  <w:endnote w:type="continuationSeparator" w:id="0">
    <w:p w:rsidR="00412A81" w:rsidRDefault="004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81" w:rsidRDefault="00412A81">
      <w:r>
        <w:separator/>
      </w:r>
    </w:p>
  </w:footnote>
  <w:footnote w:type="continuationSeparator" w:id="0">
    <w:p w:rsidR="00412A81" w:rsidRDefault="004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FE3">
      <w:rPr>
        <w:rStyle w:val="a7"/>
        <w:noProof/>
      </w:rPr>
      <w:t>4</w:t>
    </w:r>
    <w:r>
      <w:rPr>
        <w:rStyle w:val="a7"/>
      </w:rPr>
      <w:fldChar w:fldCharType="end"/>
    </w:r>
  </w:p>
  <w:p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6317"/>
    <w:rsid w:val="00135970"/>
    <w:rsid w:val="00141958"/>
    <w:rsid w:val="00143EEF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52EE"/>
    <w:rsid w:val="00476803"/>
    <w:rsid w:val="004830FF"/>
    <w:rsid w:val="00484911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624C"/>
    <w:rsid w:val="00B01AE8"/>
    <w:rsid w:val="00B03D53"/>
    <w:rsid w:val="00B10E47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64E1"/>
    <w:rsid w:val="00FC7235"/>
    <w:rsid w:val="00FD05AB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3358"/>
    <w:rsid w:val="00FF4D11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F42B-A34F-45C8-9A9F-C20E9842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lohovo</cp:lastModifiedBy>
  <cp:revision>24</cp:revision>
  <cp:lastPrinted>2022-02-15T01:14:00Z</cp:lastPrinted>
  <dcterms:created xsi:type="dcterms:W3CDTF">2021-11-22T07:03:00Z</dcterms:created>
  <dcterms:modified xsi:type="dcterms:W3CDTF">2022-07-27T07:00:00Z</dcterms:modified>
</cp:coreProperties>
</file>